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 w:rsidRPr="0076088D"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  <w:t>Приложение №3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</w:pP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</w:pP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6088D"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  <w:t>МОДЕЛЬ I. РЕАЛИЗАЦИЯ ОБРАЗОВАТЕЛЬНОЙ ПРОГРАММЫ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6088D"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  <w:t>ОСНОВНОГО ОБЩЕГО ОБРАЗОВАНИЯ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(</w:t>
      </w:r>
      <w:r w:rsidRPr="0076088D"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  <w:t>ЧАСТЬ ПРОГРАММЫ</w:t>
      </w:r>
      <w:proofErr w:type="gramStart"/>
      <w:r w:rsidRPr="0076088D"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  <w:t>,Ф</w:t>
      </w:r>
      <w:proofErr w:type="gramEnd"/>
      <w:r w:rsidRPr="0076088D"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  <w:t>ОРМИРУЕМАЯ УЧАСТНИКАМИ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proofErr w:type="gramStart"/>
      <w:r w:rsidRPr="0076088D"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  <w:t>ОБРАЗОВАТЕЛЬНЫХОТНОШЕНИЙ)</w:t>
      </w:r>
      <w:proofErr w:type="gramEnd"/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</w:pP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</w:pPr>
      <w:r w:rsidRPr="0076088D"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  <w:t xml:space="preserve">МОДЕЛЬ 1.1.РЕАЛИЗАЦИЯ РАБОЧЕЙ ПРОГРАММЫ </w:t>
      </w:r>
      <w:proofErr w:type="gramStart"/>
      <w:r w:rsidRPr="0076088D"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  <w:t>УЧЕБНОГО</w:t>
      </w:r>
      <w:proofErr w:type="gramEnd"/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6088D"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  <w:t>КУРСА ВНЕУРОЧНОЙ ДЕЯТЕЛЬНОСТИ (1</w:t>
      </w:r>
      <w:r w:rsidR="0076088D" w:rsidRPr="007608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-9</w:t>
      </w:r>
      <w:r w:rsidRPr="007608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6088D"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  <w:t>КЛАССЫ)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Алгоритм деятельности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 Определение кадрового состава для разработки рабочей программы учебного курса внеурочной деятельности: рабочей группы / педагога, при необходимости – привлечение консультанта.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и</w:t>
      </w:r>
      <w:proofErr w:type="gram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с</w:t>
      </w:r>
      <w:proofErr w:type="spell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proofErr w:type="gram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 Определение допустимой аудиторной недельной нагрузки – 2 часа в неделю – занятий, направленных на удовлетворение интересов и </w:t>
      </w:r>
      <w:proofErr w:type="gram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потребностей</w:t>
      </w:r>
      <w:proofErr w:type="gram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5. Рассмотрение и принятие проекта программы в соответствии с локальным актом органом коллегиального управления образовательной организации, в компетенцию которого входит решение вопроса, связанного с определением репертуара.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 Утверждение программы руководителем организации – приказом в комплекте с другими документами, составляющими основную образовательную программу.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gramStart"/>
      <w:r w:rsidRPr="0076088D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lastRenderedPageBreak/>
        <w:t>*Примечание:</w:t>
      </w: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  <w:proofErr w:type="gramEnd"/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A81520" w:rsidRPr="0076088D" w:rsidRDefault="00A81520" w:rsidP="0076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МОДЕЛЬ II. РЕАЛИЗАЦИЯ </w:t>
      </w:r>
      <w:proofErr w:type="gramStart"/>
      <w:r w:rsidRPr="007608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ДОПОЛНИТЕЛЬНЫХ</w:t>
      </w:r>
      <w:proofErr w:type="gramEnd"/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ОБРАЗОВАТЕЛЬНЫХ ПРОГРАММ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МОДЕЛЬ 2.1. РЕАЛИЗАЦИЯ </w:t>
      </w:r>
      <w:proofErr w:type="gramStart"/>
      <w:r w:rsidRPr="007608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ДОПОЛНИТЕЛЬНОЙ</w:t>
      </w:r>
      <w:proofErr w:type="gramEnd"/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ОБЩЕОБРАЗОВАТЕЛЬНОЙ ОБЩЕРАЗВИВАЮЩЕЙ ПРОГРАММЫ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ХУДОЖЕСТВЕННОЙ НАПРАВЛЕННОСТИ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2. При необходимости внести изменения в штатное расписание, дополнив должност</w:t>
      </w:r>
      <w:proofErr w:type="gram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ь(</w:t>
      </w:r>
      <w:proofErr w:type="gram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и) педагогических работников согласно профессионального стандарта «Педагог дополнительного образования детей и взрослых».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4. Разработать проект дополнительной общеобразовательной </w:t>
      </w:r>
      <w:proofErr w:type="spell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общеразв</w:t>
      </w:r>
      <w:proofErr w:type="gram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и</w:t>
      </w:r>
      <w:proofErr w:type="spell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proofErr w:type="gram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вающей</w:t>
      </w:r>
      <w:proofErr w:type="spell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программы художественной направленности по направлению «</w:t>
      </w:r>
      <w:proofErr w:type="spell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Теат</w:t>
      </w:r>
      <w:proofErr w:type="spell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proofErr w:type="spell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ральное</w:t>
      </w:r>
      <w:proofErr w:type="spell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творчество» в соответствии с требова</w:t>
      </w:r>
      <w:r w:rsidR="0076088D"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ниями Приказа Министерства Про</w:t>
      </w: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свещения РФ от 09.11.2022 года «Об утвержд</w:t>
      </w:r>
      <w:r w:rsidR="0076088D"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ении Порядка организации и осу</w:t>
      </w: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ществления образовательной деятельности по дополнительным общеобразовательным программам».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 Получить на программу внутреннюю рецензию, при необходимости – внешнюю.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решение вопроса, связанного с определением содержания образования и организацией образовательной деятельности.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 Утвердить программу приказом.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 Организовать инфраструктурную среду для реализации программы школьного театра.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 Осуществить набор детей, в том числе </w:t>
      </w:r>
      <w:proofErr w:type="gram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через</w:t>
      </w:r>
      <w:proofErr w:type="gram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gram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региональный</w:t>
      </w:r>
      <w:proofErr w:type="gram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навигатор, где дети (при участии родителей или законных представителей) проходят регистрацию,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:rsidR="009A1E53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Дополнительная общеобразовательная </w:t>
      </w:r>
      <w:proofErr w:type="spell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общеразвивающая</w:t>
      </w:r>
      <w:proofErr w:type="spell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:rsidR="009A1E53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− общеобразовательная организация прошла регистрацию, открыла личный кабинет; </w:t>
      </w:r>
    </w:p>
    <w:p w:rsidR="009A1E53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− организовала деятельность, в процессе которой программа прошла пр</w:t>
      </w:r>
      <w:proofErr w:type="gram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о-</w:t>
      </w:r>
      <w:proofErr w:type="gram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цедуру</w:t>
      </w:r>
      <w:proofErr w:type="spell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установления соответствия требованиям, предъявляемым к </w:t>
      </w:r>
      <w:proofErr w:type="spell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сертифици</w:t>
      </w:r>
      <w:proofErr w:type="spell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proofErr w:type="spell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рованным</w:t>
      </w:r>
      <w:proofErr w:type="spell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программам в соответствии с нормативными правовыми актами </w:t>
      </w:r>
      <w:proofErr w:type="spell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реги</w:t>
      </w:r>
      <w:proofErr w:type="spell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она;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− опубликовала программу школьного театра в навигаторе.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 Сформировать группы из списка зарегистрированных обучающихся в соответствие с возрастом детей.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11. Организовать и провести открытое презентационное занятие до начала учебных занятий.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12. Составить расписание занятий школьного театра. </w:t>
      </w:r>
    </w:p>
    <w:p w:rsidR="00A81520" w:rsidRPr="0076088D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МОДЕЛЬ 2.2. РЕАЛИЗАЦИЯ </w:t>
      </w:r>
      <w:proofErr w:type="gramStart"/>
      <w:r w:rsidRPr="007608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АДАПТИРОВАННОЙ</w:t>
      </w:r>
      <w:proofErr w:type="gramEnd"/>
    </w:p>
    <w:p w:rsidR="00A81520" w:rsidRPr="0076088D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ДОПОЛНИТЕЛЬНОЙ ОБЩЕОБРАЗОВАТЕЛЬНОЙ</w:t>
      </w:r>
    </w:p>
    <w:p w:rsidR="00A81520" w:rsidRPr="0076088D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ОБЩЕРАЗВИВАЮЩОЙ ПРОГРАММЫ ХУДОЖЕСТВЕННОЙ</w:t>
      </w:r>
    </w:p>
    <w:p w:rsidR="00A81520" w:rsidRPr="0076088D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НАПРАВЛЕННОСТИ ДЛЯ ДЕТЕЙ С ОВЗ И ДЕТЕЙ-ИНВАЛИДОВ</w:t>
      </w:r>
    </w:p>
    <w:p w:rsidR="009A1E53" w:rsidRPr="0076088D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Организация деятельности соответствует Модели 1.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Отличительные особенности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1. Принять заявление от родителей (з</w:t>
      </w:r>
      <w:proofErr w:type="gram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а-</w:t>
      </w:r>
      <w:proofErr w:type="gram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конных представителей) на обучение по адаптированной программе.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</w:t>
      </w:r>
      <w:proofErr w:type="spell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общеразвивающих</w:t>
      </w:r>
      <w:proofErr w:type="spell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пр</w:t>
      </w:r>
      <w:proofErr w:type="gram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о-</w:t>
      </w:r>
      <w:proofErr w:type="gram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 При необходимости на основе выбранной программы составить </w:t>
      </w:r>
      <w:proofErr w:type="spell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индив</w:t>
      </w:r>
      <w:proofErr w:type="gram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и</w:t>
      </w:r>
      <w:proofErr w:type="spell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proofErr w:type="gram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дуальный образовательный маршрут для отдельных детей в рамках инклюзив- </w:t>
      </w:r>
      <w:proofErr w:type="spell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ного</w:t>
      </w:r>
      <w:proofErr w:type="spell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образования.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4. Согласовать программу с родителями (законными представителями). </w:t>
      </w:r>
    </w:p>
    <w:p w:rsidR="00A81520" w:rsidRPr="0076088D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:rsidR="009A1E53" w:rsidRPr="0076088D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A81520" w:rsidRPr="0076088D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b/>
          <w:bCs/>
          <w:color w:val="FFFFFF"/>
          <w:kern w:val="0"/>
          <w:sz w:val="24"/>
          <w:szCs w:val="24"/>
        </w:rPr>
        <w:t xml:space="preserve">Фото из сети Интернет </w:t>
      </w:r>
      <w:r w:rsidRPr="007608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МОДЕЛЬ 2.3. РЕАЛИЗАЦИЯ ДОПОЛНИТЕЛЬНОЙОБЩЕОБРАЗОВАТЕЛЬНОЙ ОБЩЕРАЗВИВАЮЩЕЙ ПРОГРАММЫХУДОЖЕСТВЕННОЙ НАПРАВЛЕННОСТИ В СЕТЕВОЙ ФОРМЕ</w:t>
      </w:r>
    </w:p>
    <w:p w:rsidR="00A81520" w:rsidRPr="0076088D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</w:t>
      </w:r>
      <w:proofErr w:type="spellStart"/>
      <w:proofErr w:type="gram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физкультурно</w:t>
      </w:r>
      <w:proofErr w:type="spell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- спортивные</w:t>
      </w:r>
      <w:proofErr w:type="gram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и иные организации, имеющие ресурсы, необходимые для осуществления образовательной деятельности по программе школьного театра. </w:t>
      </w:r>
    </w:p>
    <w:p w:rsidR="00A81520" w:rsidRPr="0076088D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Организация деятельности соответствует Модели 1. </w:t>
      </w:r>
    </w:p>
    <w:p w:rsidR="00A81520" w:rsidRPr="0076088D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</w:t>
      </w:r>
      <w:proofErr w:type="spell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Минобрнауки</w:t>
      </w:r>
      <w:proofErr w:type="spell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России № 882, </w:t>
      </w:r>
      <w:proofErr w:type="spellStart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Минпросвещения</w:t>
      </w:r>
      <w:proofErr w:type="spellEnd"/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образовательных</w:t>
      </w: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программ»</w:t>
      </w:r>
      <w:r w:rsidR="00FC6944"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:rsidR="00FC6944" w:rsidRPr="0076088D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</w:pPr>
      <w:r w:rsidRPr="0076088D"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  <w:t>УЧЕБНО</w:t>
      </w:r>
      <w:r w:rsidRPr="007608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-</w:t>
      </w:r>
      <w:r w:rsidRPr="0076088D"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  <w:t>МЕТОДИЧЕСКИЕ МАТЕРИАЛЫ ДЛЯ РАЗРАБОТКИ</w:t>
      </w:r>
    </w:p>
    <w:p w:rsidR="00FC6944" w:rsidRPr="0076088D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6088D">
        <w:rPr>
          <w:rFonts w:ascii="Times New Roman CYR" w:hAnsi="Times New Roman CYR" w:cs="Times New Roman CYR"/>
          <w:b/>
          <w:bCs/>
          <w:color w:val="000000"/>
          <w:kern w:val="0"/>
          <w:sz w:val="24"/>
          <w:szCs w:val="24"/>
        </w:rPr>
        <w:t>ПРОГРАММШКОЛЬНЫХ ТЕАТРОВ</w:t>
      </w:r>
    </w:p>
    <w:p w:rsidR="00FC6944" w:rsidRPr="0076088D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:rsidR="00FC6944" w:rsidRPr="0076088D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 w:rsidRPr="0076088D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При разработке программ школьных театров рекомендуется применять учебно</w:t>
      </w:r>
      <w:r w:rsidRPr="0076088D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76088D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/>
      </w:tblPr>
      <w:tblGrid>
        <w:gridCol w:w="4651"/>
        <w:gridCol w:w="4534"/>
      </w:tblGrid>
      <w:tr w:rsidR="00FC6944" w:rsidRPr="0076088D" w:rsidTr="00FC6944">
        <w:tc>
          <w:tcPr>
            <w:tcW w:w="4839" w:type="dxa"/>
          </w:tcPr>
          <w:p w:rsidR="00FC6944" w:rsidRPr="0076088D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 w:rsidR="00FC6944" w:rsidRPr="0076088D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88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:rsidR="00FC6944" w:rsidRPr="0076088D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:rsidRPr="0076088D" w:rsidTr="00FC6944">
        <w:tc>
          <w:tcPr>
            <w:tcW w:w="4839" w:type="dxa"/>
          </w:tcPr>
          <w:p w:rsidR="00FC6944" w:rsidRPr="0076088D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 w:rsidRPr="0076088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методических пособий, разработанных </w:t>
            </w:r>
            <w:proofErr w:type="spellStart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Театральныминститутомимени</w:t>
            </w:r>
            <w:proofErr w:type="spellEnd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Бориса Щукина при Государственном </w:t>
            </w:r>
            <w:proofErr w:type="spellStart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академич</w:t>
            </w:r>
            <w:proofErr w:type="gramStart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</w:t>
            </w:r>
            <w:proofErr w:type="spellEnd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-</w:t>
            </w:r>
            <w:proofErr w:type="gramEnd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театре имени Евгения Вахтангова</w:t>
            </w:r>
            <w:r w:rsidRPr="0076088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:rsidR="00FC6944" w:rsidRPr="0076088D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88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:rsidRPr="0076088D" w:rsidTr="00FC6944">
        <w:tc>
          <w:tcPr>
            <w:tcW w:w="4839" w:type="dxa"/>
          </w:tcPr>
          <w:p w:rsidR="006A5CD4" w:rsidRPr="0076088D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3. Перечень театральных постановок, рекомендуемых для совместного просмотра с детьми, </w:t>
            </w:r>
            <w:proofErr w:type="spellStart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размещенныхна</w:t>
            </w:r>
            <w:proofErr w:type="spellEnd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портале </w:t>
            </w:r>
            <w:proofErr w:type="spellStart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</w:t>
            </w:r>
            <w:proofErr w:type="gramStart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.р</w:t>
            </w:r>
            <w:proofErr w:type="gramEnd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ф</w:t>
            </w:r>
            <w:proofErr w:type="spellEnd"/>
          </w:p>
          <w:p w:rsidR="006A5CD4" w:rsidRPr="0076088D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C6944" w:rsidRPr="0076088D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:rsidR="006A5CD4" w:rsidRPr="0076088D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88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76088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</w:p>
          <w:p w:rsidR="00FC6944" w:rsidRPr="0076088D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RPr="0076088D" w:rsidTr="00FC6944">
        <w:tc>
          <w:tcPr>
            <w:tcW w:w="4839" w:type="dxa"/>
          </w:tcPr>
          <w:p w:rsidR="006A5CD4" w:rsidRPr="0076088D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lastRenderedPageBreak/>
              <w:t>4 Реестр адаптированных дополнительных общеобразовательных общ</w:t>
            </w:r>
            <w:proofErr w:type="gramStart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развивающих программ художественной и социально</w:t>
            </w:r>
            <w:r w:rsidRPr="0076088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:rsidR="006A5CD4" w:rsidRPr="0076088D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88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:rsidR="006A5CD4" w:rsidRPr="0076088D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RPr="0076088D" w:rsidTr="00FC6944">
        <w:tc>
          <w:tcPr>
            <w:tcW w:w="4839" w:type="dxa"/>
          </w:tcPr>
          <w:p w:rsidR="006A5CD4" w:rsidRPr="0076088D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 Единый национальный портал дополнительного образования детей. Р</w:t>
            </w:r>
            <w:proofErr w:type="gramStart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 w:rsidRPr="0076088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76088D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:rsidR="006A5CD4" w:rsidRPr="0076088D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6088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:rsidR="006A5CD4" w:rsidRPr="0076088D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004D6"/>
    <w:rsid w:val="00407C80"/>
    <w:rsid w:val="004709E8"/>
    <w:rsid w:val="00510B00"/>
    <w:rsid w:val="00570D06"/>
    <w:rsid w:val="006A5CD4"/>
    <w:rsid w:val="0076088D"/>
    <w:rsid w:val="00903C64"/>
    <w:rsid w:val="009A1E53"/>
    <w:rsid w:val="00A81520"/>
    <w:rsid w:val="00C004D6"/>
    <w:rsid w:val="00FC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Учитель</cp:lastModifiedBy>
  <cp:revision>2</cp:revision>
  <dcterms:created xsi:type="dcterms:W3CDTF">2024-02-15T18:04:00Z</dcterms:created>
  <dcterms:modified xsi:type="dcterms:W3CDTF">2024-02-15T18:04:00Z</dcterms:modified>
</cp:coreProperties>
</file>